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105BF" w14:textId="77777777" w:rsidR="00545E58" w:rsidRPr="00941779" w:rsidRDefault="00545E58" w:rsidP="00545E58">
      <w:pPr>
        <w:jc w:val="center"/>
        <w:rPr>
          <w:rFonts w:ascii="Times New Roman" w:hAnsi="Times New Roman"/>
          <w:sz w:val="24"/>
          <w:szCs w:val="24"/>
        </w:rPr>
      </w:pPr>
      <w:r w:rsidRPr="00941779">
        <w:rPr>
          <w:rFonts w:ascii="Times New Roman" w:hAnsi="Times New Roman"/>
          <w:sz w:val="24"/>
          <w:szCs w:val="24"/>
        </w:rPr>
        <w:t>T.C.</w:t>
      </w:r>
    </w:p>
    <w:p w14:paraId="29B63E50" w14:textId="77777777" w:rsidR="00545E58" w:rsidRPr="00941779" w:rsidRDefault="00545E58" w:rsidP="00545E5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BUCA </w:t>
      </w:r>
      <w:r w:rsidRPr="00941779">
        <w:rPr>
          <w:rFonts w:ascii="Times New Roman" w:hAnsi="Times New Roman"/>
          <w:sz w:val="24"/>
          <w:szCs w:val="24"/>
        </w:rPr>
        <w:t>KAYMAKAMLIĞI</w:t>
      </w:r>
    </w:p>
    <w:p w14:paraId="4F81594E" w14:textId="77777777" w:rsidR="00545E58" w:rsidRPr="00941779" w:rsidRDefault="00545E58" w:rsidP="00545E58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Hayme</w:t>
      </w:r>
      <w:proofErr w:type="spellEnd"/>
      <w:r>
        <w:rPr>
          <w:rFonts w:ascii="Times New Roman" w:hAnsi="Times New Roman"/>
          <w:sz w:val="24"/>
          <w:szCs w:val="24"/>
        </w:rPr>
        <w:t xml:space="preserve"> Hatun </w:t>
      </w:r>
      <w:r w:rsidRPr="00941779">
        <w:rPr>
          <w:rFonts w:ascii="Times New Roman" w:hAnsi="Times New Roman"/>
          <w:sz w:val="24"/>
          <w:szCs w:val="24"/>
        </w:rPr>
        <w:t>Anaokulu Müdürlüğü</w:t>
      </w:r>
    </w:p>
    <w:p w14:paraId="304BE1CC" w14:textId="77777777" w:rsidR="00545E58" w:rsidRPr="00941779" w:rsidRDefault="00545E58" w:rsidP="00545E58">
      <w:pPr>
        <w:rPr>
          <w:rFonts w:ascii="Times New Roman" w:hAnsi="Times New Roman"/>
          <w:sz w:val="24"/>
          <w:szCs w:val="24"/>
        </w:rPr>
      </w:pPr>
      <w:r w:rsidRPr="00941779">
        <w:rPr>
          <w:rFonts w:ascii="Times New Roman" w:hAnsi="Times New Roman"/>
          <w:sz w:val="24"/>
          <w:szCs w:val="24"/>
        </w:rPr>
        <w:tab/>
      </w:r>
      <w:r w:rsidRPr="00941779">
        <w:rPr>
          <w:rFonts w:ascii="Times New Roman" w:hAnsi="Times New Roman"/>
          <w:sz w:val="24"/>
          <w:szCs w:val="24"/>
        </w:rPr>
        <w:tab/>
      </w:r>
      <w:r w:rsidRPr="00941779">
        <w:rPr>
          <w:rFonts w:ascii="Times New Roman" w:hAnsi="Times New Roman"/>
          <w:sz w:val="24"/>
          <w:szCs w:val="24"/>
        </w:rPr>
        <w:tab/>
      </w:r>
      <w:r w:rsidRPr="00941779">
        <w:rPr>
          <w:rFonts w:ascii="Times New Roman" w:hAnsi="Times New Roman"/>
          <w:sz w:val="24"/>
          <w:szCs w:val="24"/>
        </w:rPr>
        <w:tab/>
      </w:r>
      <w:r w:rsidRPr="00941779">
        <w:rPr>
          <w:rFonts w:ascii="Times New Roman" w:hAnsi="Times New Roman"/>
          <w:sz w:val="24"/>
          <w:szCs w:val="24"/>
        </w:rPr>
        <w:tab/>
      </w:r>
      <w:r w:rsidRPr="00941779">
        <w:rPr>
          <w:rFonts w:ascii="Times New Roman" w:hAnsi="Times New Roman"/>
          <w:sz w:val="24"/>
          <w:szCs w:val="24"/>
        </w:rPr>
        <w:tab/>
      </w:r>
      <w:r w:rsidRPr="00941779">
        <w:rPr>
          <w:rFonts w:ascii="Times New Roman" w:hAnsi="Times New Roman"/>
          <w:sz w:val="24"/>
          <w:szCs w:val="24"/>
        </w:rPr>
        <w:tab/>
      </w:r>
      <w:r w:rsidRPr="00941779">
        <w:rPr>
          <w:rFonts w:ascii="Times New Roman" w:hAnsi="Times New Roman"/>
          <w:sz w:val="24"/>
          <w:szCs w:val="24"/>
        </w:rPr>
        <w:tab/>
      </w:r>
      <w:r w:rsidRPr="00941779">
        <w:rPr>
          <w:rFonts w:ascii="Times New Roman" w:hAnsi="Times New Roman"/>
          <w:sz w:val="24"/>
          <w:szCs w:val="24"/>
        </w:rPr>
        <w:tab/>
      </w:r>
      <w:r w:rsidRPr="00941779">
        <w:rPr>
          <w:rFonts w:ascii="Times New Roman" w:hAnsi="Times New Roman"/>
          <w:sz w:val="24"/>
          <w:szCs w:val="24"/>
        </w:rPr>
        <w:tab/>
      </w:r>
    </w:p>
    <w:p w14:paraId="6A222E7E" w14:textId="77777777" w:rsidR="00545E58" w:rsidRPr="00941779" w:rsidRDefault="00545E58" w:rsidP="00545E58">
      <w:pPr>
        <w:rPr>
          <w:rFonts w:ascii="Times New Roman" w:hAnsi="Times New Roman"/>
          <w:b/>
          <w:sz w:val="24"/>
          <w:szCs w:val="24"/>
        </w:rPr>
      </w:pPr>
      <w:r w:rsidRPr="00941779">
        <w:rPr>
          <w:rFonts w:ascii="Times New Roman" w:hAnsi="Times New Roman"/>
          <w:b/>
          <w:sz w:val="24"/>
          <w:szCs w:val="24"/>
        </w:rPr>
        <w:tab/>
      </w:r>
      <w:r w:rsidRPr="00941779">
        <w:rPr>
          <w:rFonts w:ascii="Times New Roman" w:hAnsi="Times New Roman"/>
          <w:b/>
          <w:sz w:val="24"/>
          <w:szCs w:val="24"/>
        </w:rPr>
        <w:tab/>
      </w:r>
      <w:r w:rsidRPr="00941779">
        <w:rPr>
          <w:rFonts w:ascii="Times New Roman" w:hAnsi="Times New Roman"/>
          <w:b/>
          <w:sz w:val="24"/>
          <w:szCs w:val="24"/>
        </w:rPr>
        <w:tab/>
      </w:r>
      <w:r w:rsidRPr="00941779">
        <w:rPr>
          <w:rFonts w:ascii="Times New Roman" w:hAnsi="Times New Roman"/>
          <w:b/>
          <w:sz w:val="24"/>
          <w:szCs w:val="24"/>
        </w:rPr>
        <w:tab/>
      </w:r>
      <w:r w:rsidRPr="00941779">
        <w:rPr>
          <w:rFonts w:ascii="Times New Roman" w:hAnsi="Times New Roman"/>
          <w:b/>
          <w:sz w:val="24"/>
          <w:szCs w:val="24"/>
        </w:rPr>
        <w:tab/>
      </w:r>
      <w:r w:rsidRPr="00941779">
        <w:rPr>
          <w:rFonts w:ascii="Times New Roman" w:hAnsi="Times New Roman"/>
          <w:b/>
          <w:sz w:val="24"/>
          <w:szCs w:val="24"/>
        </w:rPr>
        <w:tab/>
      </w:r>
      <w:r w:rsidRPr="00941779">
        <w:rPr>
          <w:rFonts w:ascii="Times New Roman" w:hAnsi="Times New Roman"/>
          <w:b/>
          <w:sz w:val="24"/>
          <w:szCs w:val="24"/>
        </w:rPr>
        <w:tab/>
      </w:r>
      <w:r w:rsidRPr="00941779">
        <w:rPr>
          <w:rFonts w:ascii="Times New Roman" w:hAnsi="Times New Roman"/>
          <w:b/>
          <w:sz w:val="24"/>
          <w:szCs w:val="24"/>
        </w:rPr>
        <w:tab/>
      </w:r>
    </w:p>
    <w:p w14:paraId="3C5E7A61" w14:textId="0FF3E440" w:rsidR="00545E58" w:rsidRPr="00941779" w:rsidRDefault="00545E58" w:rsidP="00545E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885"/>
        </w:tabs>
        <w:rPr>
          <w:rFonts w:ascii="Times New Roman" w:hAnsi="Times New Roman"/>
          <w:sz w:val="24"/>
          <w:szCs w:val="24"/>
        </w:rPr>
      </w:pPr>
      <w:r w:rsidRPr="00941779">
        <w:rPr>
          <w:rFonts w:ascii="Times New Roman" w:hAnsi="Times New Roman"/>
          <w:sz w:val="24"/>
          <w:szCs w:val="24"/>
        </w:rPr>
        <w:t xml:space="preserve">Sayı   </w:t>
      </w:r>
      <w:r w:rsidRPr="00941779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50.01</w:t>
      </w:r>
      <w:r w:rsidRPr="00941779">
        <w:rPr>
          <w:rFonts w:ascii="Times New Roman" w:hAnsi="Times New Roman"/>
          <w:sz w:val="24"/>
          <w:szCs w:val="24"/>
        </w:rPr>
        <w:tab/>
        <w:t xml:space="preserve">      </w:t>
      </w:r>
      <w:r w:rsidRPr="00941779">
        <w:rPr>
          <w:rFonts w:ascii="Times New Roman" w:hAnsi="Times New Roman"/>
          <w:sz w:val="24"/>
          <w:szCs w:val="24"/>
        </w:rPr>
        <w:tab/>
        <w:t xml:space="preserve">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02/09/2024</w:t>
      </w:r>
    </w:p>
    <w:p w14:paraId="0F89B694" w14:textId="77777777" w:rsidR="00545E58" w:rsidRPr="00941779" w:rsidRDefault="00545E58" w:rsidP="00545E58">
      <w:pPr>
        <w:rPr>
          <w:rFonts w:ascii="Times New Roman" w:hAnsi="Times New Roman"/>
          <w:sz w:val="24"/>
          <w:szCs w:val="24"/>
        </w:rPr>
      </w:pPr>
      <w:r w:rsidRPr="00941779">
        <w:rPr>
          <w:rFonts w:ascii="Times New Roman" w:hAnsi="Times New Roman"/>
          <w:sz w:val="24"/>
          <w:szCs w:val="24"/>
        </w:rPr>
        <w:t xml:space="preserve">Konu </w:t>
      </w:r>
      <w:r w:rsidRPr="00941779">
        <w:rPr>
          <w:rFonts w:ascii="Times New Roman" w:hAnsi="Times New Roman"/>
          <w:sz w:val="24"/>
          <w:szCs w:val="24"/>
        </w:rPr>
        <w:tab/>
        <w:t>: Sene Başı Öğretmenler Kurulu</w:t>
      </w:r>
    </w:p>
    <w:p w14:paraId="312E0F5A" w14:textId="77777777" w:rsidR="00545E58" w:rsidRPr="00941779" w:rsidRDefault="00545E58" w:rsidP="00545E58">
      <w:pPr>
        <w:ind w:firstLine="708"/>
        <w:rPr>
          <w:rFonts w:ascii="Times New Roman" w:hAnsi="Times New Roman"/>
          <w:sz w:val="24"/>
          <w:szCs w:val="24"/>
        </w:rPr>
      </w:pPr>
      <w:r w:rsidRPr="00941779">
        <w:rPr>
          <w:rFonts w:ascii="Times New Roman" w:hAnsi="Times New Roman"/>
          <w:sz w:val="24"/>
          <w:szCs w:val="24"/>
        </w:rPr>
        <w:t xml:space="preserve"> Toplantısı</w:t>
      </w:r>
    </w:p>
    <w:p w14:paraId="4F0FC364" w14:textId="77777777" w:rsidR="00545E58" w:rsidRPr="00941779" w:rsidRDefault="00545E58" w:rsidP="00545E58">
      <w:pPr>
        <w:jc w:val="center"/>
        <w:rPr>
          <w:rFonts w:ascii="Times New Roman" w:hAnsi="Times New Roman"/>
          <w:sz w:val="24"/>
          <w:szCs w:val="24"/>
        </w:rPr>
      </w:pPr>
      <w:r w:rsidRPr="00941779">
        <w:rPr>
          <w:rFonts w:ascii="Times New Roman" w:hAnsi="Times New Roman"/>
          <w:sz w:val="24"/>
          <w:szCs w:val="24"/>
        </w:rPr>
        <w:t>OKULUMUZ ÖĞRETMENLERİNE</w:t>
      </w:r>
    </w:p>
    <w:p w14:paraId="2AC7A90C" w14:textId="77777777" w:rsidR="00545E58" w:rsidRPr="002906B4" w:rsidRDefault="00545E58" w:rsidP="00545E58">
      <w:pPr>
        <w:rPr>
          <w:rFonts w:ascii="Times New Roman" w:hAnsi="Times New Roman"/>
        </w:rPr>
      </w:pPr>
      <w:r w:rsidRPr="002906B4">
        <w:rPr>
          <w:rFonts w:ascii="Times New Roman" w:hAnsi="Times New Roman"/>
        </w:rPr>
        <w:tab/>
      </w:r>
      <w:r w:rsidRPr="002906B4">
        <w:rPr>
          <w:rFonts w:ascii="Times New Roman" w:hAnsi="Times New Roman"/>
        </w:rPr>
        <w:tab/>
      </w:r>
      <w:r w:rsidRPr="002906B4">
        <w:rPr>
          <w:rFonts w:ascii="Times New Roman" w:hAnsi="Times New Roman"/>
        </w:rPr>
        <w:tab/>
      </w:r>
    </w:p>
    <w:p w14:paraId="48AD0368" w14:textId="69B9DFA1" w:rsidR="00545E58" w:rsidRPr="002906B4" w:rsidRDefault="00545E58" w:rsidP="00545E58">
      <w:pPr>
        <w:pStyle w:val="Style7"/>
        <w:widowControl/>
        <w:spacing w:before="10" w:line="269" w:lineRule="exact"/>
        <w:ind w:firstLine="0"/>
      </w:pPr>
      <w:r w:rsidRPr="002906B4">
        <w:t>İlgi</w:t>
      </w:r>
      <w:r w:rsidRPr="002906B4">
        <w:tab/>
        <w:t>: a) İlçe Milli Eğitim Müdürlüğü’nün 20</w:t>
      </w:r>
      <w:r>
        <w:t xml:space="preserve">24-2025 </w:t>
      </w:r>
      <w:r w:rsidRPr="002906B4">
        <w:t>eğitim öğretim yılı çalışma takvimi.</w:t>
      </w:r>
    </w:p>
    <w:p w14:paraId="306882A6" w14:textId="77777777" w:rsidR="00545E58" w:rsidRPr="002906B4" w:rsidRDefault="00545E58" w:rsidP="00545E58">
      <w:pPr>
        <w:pStyle w:val="Style7"/>
        <w:widowControl/>
        <w:tabs>
          <w:tab w:val="left" w:pos="810"/>
        </w:tabs>
        <w:spacing w:before="10" w:line="269" w:lineRule="exact"/>
        <w:ind w:firstLine="0"/>
      </w:pPr>
      <w:r w:rsidRPr="002906B4">
        <w:t xml:space="preserve"> </w:t>
      </w:r>
      <w:r w:rsidRPr="002906B4">
        <w:tab/>
        <w:t>b)</w:t>
      </w:r>
      <w:r w:rsidRPr="002906B4">
        <w:rPr>
          <w:bCs/>
        </w:rPr>
        <w:t xml:space="preserve"> Millî Eğitim Bakanlığı Okul Öncesi Eğitim ve İlköğretim Kurumları Yönetmeliği’nin 34.maddesi</w:t>
      </w:r>
    </w:p>
    <w:p w14:paraId="3468FA4A" w14:textId="77777777" w:rsidR="00545E58" w:rsidRPr="002906B4" w:rsidRDefault="00545E58" w:rsidP="00545E58">
      <w:pPr>
        <w:pStyle w:val="Style7"/>
        <w:widowControl/>
        <w:spacing w:before="10" w:line="269" w:lineRule="exact"/>
        <w:ind w:firstLine="0"/>
        <w:jc w:val="both"/>
      </w:pPr>
    </w:p>
    <w:p w14:paraId="3A56B682" w14:textId="1560B227" w:rsidR="00545E58" w:rsidRPr="002906B4" w:rsidRDefault="00545E58" w:rsidP="00545E58">
      <w:pPr>
        <w:pStyle w:val="Style7"/>
        <w:widowControl/>
        <w:spacing w:before="10" w:line="269" w:lineRule="exact"/>
        <w:ind w:firstLine="708"/>
      </w:pPr>
      <w:r w:rsidRPr="002906B4">
        <w:t>20</w:t>
      </w:r>
      <w:r>
        <w:t xml:space="preserve">24-2025 </w:t>
      </w:r>
      <w:r w:rsidRPr="002906B4">
        <w:t xml:space="preserve">Eğitim-öğretim yılı Sene Başı Öğretmenler Kurulu Toplantısı </w:t>
      </w:r>
      <w:r>
        <w:t xml:space="preserve">02/09/2024 </w:t>
      </w:r>
      <w:proofErr w:type="gramStart"/>
      <w:r>
        <w:t>pazartesi</w:t>
      </w:r>
      <w:proofErr w:type="gramEnd"/>
      <w:r>
        <w:t xml:space="preserve"> g</w:t>
      </w:r>
      <w:r w:rsidRPr="002906B4">
        <w:t xml:space="preserve">ünü saat </w:t>
      </w:r>
      <w:r>
        <w:t>10:00’</w:t>
      </w:r>
      <w:r w:rsidRPr="002906B4">
        <w:t xml:space="preserve"> da, aşağıdaki gündem maddeleri doğrultusunda </w:t>
      </w:r>
      <w:r>
        <w:t xml:space="preserve">Toplantı Salonunda </w:t>
      </w:r>
      <w:r w:rsidRPr="002906B4">
        <w:t>yapılacaktır.</w:t>
      </w:r>
    </w:p>
    <w:p w14:paraId="2BA479F6" w14:textId="77777777" w:rsidR="00545E58" w:rsidRPr="002906B4" w:rsidRDefault="00545E58" w:rsidP="00545E58">
      <w:pPr>
        <w:pStyle w:val="Style7"/>
        <w:widowControl/>
        <w:spacing w:before="10" w:line="269" w:lineRule="exact"/>
        <w:ind w:firstLine="708"/>
      </w:pPr>
    </w:p>
    <w:p w14:paraId="5FE798F3" w14:textId="77777777" w:rsidR="00545E58" w:rsidRPr="002906B4" w:rsidRDefault="00545E58" w:rsidP="00545E58">
      <w:pPr>
        <w:pStyle w:val="Style7"/>
        <w:widowControl/>
        <w:spacing w:before="48" w:line="240" w:lineRule="auto"/>
        <w:ind w:firstLine="708"/>
        <w:jc w:val="both"/>
      </w:pPr>
      <w:r w:rsidRPr="002906B4">
        <w:t>Gereğini bilgilerinize rica ederim.</w:t>
      </w:r>
    </w:p>
    <w:p w14:paraId="52E38029" w14:textId="77777777" w:rsidR="00545E58" w:rsidRPr="002906B4" w:rsidRDefault="00545E58" w:rsidP="00545E58">
      <w:pPr>
        <w:pStyle w:val="Style7"/>
        <w:widowControl/>
        <w:spacing w:before="48" w:line="240" w:lineRule="auto"/>
        <w:ind w:firstLine="708"/>
        <w:jc w:val="both"/>
      </w:pPr>
    </w:p>
    <w:p w14:paraId="7CB89595" w14:textId="10687F30" w:rsidR="00545E58" w:rsidRDefault="00545E58" w:rsidP="00545E58">
      <w:pPr>
        <w:jc w:val="right"/>
        <w:rPr>
          <w:rFonts w:ascii="Times New Roman" w:hAnsi="Times New Roman"/>
        </w:rPr>
      </w:pPr>
      <w:r w:rsidRPr="002906B4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Fatma DEV</w:t>
      </w:r>
      <w:r w:rsidRPr="002906B4">
        <w:rPr>
          <w:rFonts w:ascii="Times New Roman" w:hAnsi="Times New Roman"/>
        </w:rPr>
        <w:tab/>
      </w:r>
      <w:r w:rsidRPr="002906B4">
        <w:rPr>
          <w:rFonts w:ascii="Times New Roman" w:hAnsi="Times New Roman"/>
        </w:rPr>
        <w:tab/>
      </w:r>
      <w:r w:rsidRPr="002906B4">
        <w:rPr>
          <w:rFonts w:ascii="Times New Roman" w:hAnsi="Times New Roman"/>
        </w:rPr>
        <w:tab/>
      </w:r>
      <w:r w:rsidRPr="002906B4">
        <w:rPr>
          <w:rFonts w:ascii="Times New Roman" w:hAnsi="Times New Roman"/>
        </w:rPr>
        <w:tab/>
      </w:r>
      <w:r w:rsidRPr="002906B4">
        <w:rPr>
          <w:rFonts w:ascii="Times New Roman" w:hAnsi="Times New Roman"/>
        </w:rPr>
        <w:tab/>
        <w:t xml:space="preserve">                                                               </w:t>
      </w:r>
      <w:r>
        <w:rPr>
          <w:rFonts w:ascii="Times New Roman" w:hAnsi="Times New Roman"/>
        </w:rPr>
        <w:t xml:space="preserve">       </w:t>
      </w:r>
      <w:r w:rsidRPr="002906B4">
        <w:rPr>
          <w:rFonts w:ascii="Times New Roman" w:hAnsi="Times New Roman"/>
        </w:rPr>
        <w:t xml:space="preserve">  Okul Müdürü</w:t>
      </w:r>
    </w:p>
    <w:p w14:paraId="13E4019F" w14:textId="2D1EF88B" w:rsidR="00545E58" w:rsidRDefault="00545E58" w:rsidP="00545E58">
      <w:pPr>
        <w:jc w:val="right"/>
        <w:rPr>
          <w:rFonts w:ascii="Times New Roman" w:hAnsi="Times New Roman"/>
        </w:rPr>
      </w:pPr>
    </w:p>
    <w:p w14:paraId="1831C6CA" w14:textId="48A3E223" w:rsidR="00545E58" w:rsidRDefault="00545E58" w:rsidP="00545E58">
      <w:pPr>
        <w:jc w:val="right"/>
        <w:rPr>
          <w:rFonts w:ascii="Times New Roman" w:hAnsi="Times New Roman"/>
        </w:rPr>
      </w:pPr>
    </w:p>
    <w:p w14:paraId="52273FBE" w14:textId="46C52C7F" w:rsidR="00545E58" w:rsidRDefault="00545E58" w:rsidP="00545E58">
      <w:pPr>
        <w:jc w:val="right"/>
        <w:rPr>
          <w:rFonts w:ascii="Times New Roman" w:hAnsi="Times New Roman"/>
        </w:rPr>
      </w:pPr>
    </w:p>
    <w:p w14:paraId="1548E120" w14:textId="27F14C10" w:rsidR="00545E58" w:rsidRDefault="00545E58" w:rsidP="00545E58">
      <w:pPr>
        <w:jc w:val="right"/>
        <w:rPr>
          <w:rFonts w:ascii="Times New Roman" w:hAnsi="Times New Roman"/>
        </w:rPr>
      </w:pPr>
    </w:p>
    <w:p w14:paraId="6EFFC791" w14:textId="659809FF" w:rsidR="00545E58" w:rsidRDefault="00545E58" w:rsidP="00545E58">
      <w:pPr>
        <w:jc w:val="right"/>
        <w:rPr>
          <w:rFonts w:ascii="Times New Roman" w:hAnsi="Times New Roman"/>
        </w:rPr>
      </w:pPr>
    </w:p>
    <w:p w14:paraId="14C47373" w14:textId="4F8DC743" w:rsidR="00545E58" w:rsidRDefault="00545E58" w:rsidP="00545E58">
      <w:pPr>
        <w:jc w:val="right"/>
        <w:rPr>
          <w:rFonts w:ascii="Times New Roman" w:hAnsi="Times New Roman"/>
        </w:rPr>
      </w:pPr>
    </w:p>
    <w:p w14:paraId="0D222FEE" w14:textId="399F2E87" w:rsidR="00545E58" w:rsidRDefault="00545E58" w:rsidP="00545E58">
      <w:pPr>
        <w:jc w:val="right"/>
        <w:rPr>
          <w:rFonts w:ascii="Times New Roman" w:hAnsi="Times New Roman"/>
        </w:rPr>
      </w:pPr>
    </w:p>
    <w:p w14:paraId="2AC8B8E7" w14:textId="716A30CF" w:rsidR="00545E58" w:rsidRDefault="00545E58" w:rsidP="00545E58">
      <w:pPr>
        <w:jc w:val="right"/>
        <w:rPr>
          <w:rFonts w:ascii="Times New Roman" w:hAnsi="Times New Roman"/>
        </w:rPr>
      </w:pPr>
    </w:p>
    <w:p w14:paraId="11DF6C90" w14:textId="4354916D" w:rsidR="00545E58" w:rsidRDefault="00545E58" w:rsidP="00545E58">
      <w:pPr>
        <w:jc w:val="right"/>
        <w:rPr>
          <w:rFonts w:ascii="Times New Roman" w:hAnsi="Times New Roman"/>
        </w:rPr>
      </w:pPr>
    </w:p>
    <w:p w14:paraId="1E5BD685" w14:textId="44417093" w:rsidR="00545E58" w:rsidRDefault="00545E58" w:rsidP="00545E58">
      <w:pPr>
        <w:jc w:val="right"/>
        <w:rPr>
          <w:rFonts w:ascii="Times New Roman" w:hAnsi="Times New Roman"/>
        </w:rPr>
      </w:pPr>
    </w:p>
    <w:p w14:paraId="1D88A374" w14:textId="1DF349C6" w:rsidR="00545E58" w:rsidRDefault="00545E58" w:rsidP="00545E58">
      <w:pPr>
        <w:jc w:val="right"/>
        <w:rPr>
          <w:rFonts w:ascii="Times New Roman" w:hAnsi="Times New Roman"/>
        </w:rPr>
      </w:pPr>
    </w:p>
    <w:p w14:paraId="1961DFFD" w14:textId="5ADAA315" w:rsidR="00545E58" w:rsidRDefault="00545E58" w:rsidP="00545E58">
      <w:pPr>
        <w:jc w:val="right"/>
        <w:rPr>
          <w:rFonts w:ascii="Times New Roman" w:hAnsi="Times New Roman"/>
        </w:rPr>
      </w:pPr>
    </w:p>
    <w:p w14:paraId="10AF42FC" w14:textId="77777777" w:rsidR="00545E58" w:rsidRPr="002906B4" w:rsidRDefault="00545E58" w:rsidP="00545E58">
      <w:pPr>
        <w:jc w:val="right"/>
        <w:rPr>
          <w:rFonts w:ascii="Times New Roman" w:hAnsi="Times New Roman"/>
        </w:rPr>
      </w:pPr>
    </w:p>
    <w:p w14:paraId="18E8FF5E" w14:textId="77777777" w:rsidR="00545E58" w:rsidRDefault="00545E58" w:rsidP="00545E58">
      <w:pPr>
        <w:spacing w:after="0"/>
        <w:ind w:right="640"/>
        <w:rPr>
          <w:rFonts w:ascii="Times New Roman" w:hAnsi="Times New Roman"/>
          <w:b/>
        </w:rPr>
      </w:pPr>
    </w:p>
    <w:p w14:paraId="3431833D" w14:textId="1DD8956C" w:rsidR="00545E58" w:rsidRPr="00F27E6D" w:rsidRDefault="00545E58" w:rsidP="00545E58">
      <w:pPr>
        <w:spacing w:after="0"/>
        <w:ind w:right="6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lastRenderedPageBreak/>
        <w:t xml:space="preserve">HAYME HATUN </w:t>
      </w:r>
      <w:r w:rsidRPr="00F27E6D">
        <w:rPr>
          <w:rFonts w:ascii="Times New Roman" w:hAnsi="Times New Roman"/>
          <w:b/>
          <w:bCs/>
        </w:rPr>
        <w:t>ANAOKULU</w:t>
      </w:r>
    </w:p>
    <w:p w14:paraId="6A848E54" w14:textId="41E1ABC0" w:rsidR="00545E58" w:rsidRPr="00A6287C" w:rsidRDefault="00545E58" w:rsidP="00545E58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2024-2025 </w:t>
      </w:r>
      <w:r w:rsidRPr="00A6287C">
        <w:rPr>
          <w:rFonts w:ascii="Times New Roman" w:hAnsi="Times New Roman"/>
          <w:b/>
          <w:bCs/>
        </w:rPr>
        <w:t>EĞİTİM-ÖĞRETİM YILI</w:t>
      </w:r>
    </w:p>
    <w:p w14:paraId="7A551E2E" w14:textId="77777777" w:rsidR="00545E58" w:rsidRDefault="00545E58" w:rsidP="00545E58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SENE BAŞI</w:t>
      </w:r>
      <w:r w:rsidRPr="00A6287C">
        <w:rPr>
          <w:rFonts w:ascii="Times New Roman" w:hAnsi="Times New Roman"/>
          <w:b/>
          <w:bCs/>
        </w:rPr>
        <w:t xml:space="preserve"> ÖĞRETMEN KURULU TOPLANTISI</w:t>
      </w:r>
    </w:p>
    <w:p w14:paraId="2E73B99B" w14:textId="77777777" w:rsidR="00545E58" w:rsidRPr="00A6287C" w:rsidRDefault="00545E58" w:rsidP="00545E58">
      <w:pPr>
        <w:spacing w:after="0"/>
        <w:jc w:val="center"/>
        <w:rPr>
          <w:rFonts w:ascii="Times New Roman" w:hAnsi="Times New Roman"/>
          <w:b/>
          <w:bCs/>
        </w:rPr>
      </w:pPr>
    </w:p>
    <w:p w14:paraId="28A4428E" w14:textId="27DB7FDA" w:rsidR="00545E58" w:rsidRPr="00A6287C" w:rsidRDefault="00545E58" w:rsidP="00545E58">
      <w:pPr>
        <w:spacing w:after="0"/>
        <w:ind w:left="-540"/>
        <w:jc w:val="both"/>
        <w:rPr>
          <w:rFonts w:ascii="Times New Roman" w:hAnsi="Times New Roman"/>
        </w:rPr>
      </w:pPr>
      <w:r w:rsidRPr="00A6287C">
        <w:rPr>
          <w:rFonts w:ascii="Times New Roman" w:hAnsi="Times New Roman"/>
          <w:b/>
          <w:bCs/>
        </w:rPr>
        <w:t xml:space="preserve">     TOPLANTI TARİHİ</w:t>
      </w:r>
      <w:r>
        <w:rPr>
          <w:rFonts w:ascii="Times New Roman" w:hAnsi="Times New Roman"/>
          <w:b/>
          <w:bCs/>
        </w:rPr>
        <w:t>:02.09.2024</w:t>
      </w:r>
    </w:p>
    <w:p w14:paraId="409A13DC" w14:textId="77777777" w:rsidR="00545E58" w:rsidRPr="00A6287C" w:rsidRDefault="00545E58" w:rsidP="00545E58">
      <w:pPr>
        <w:spacing w:after="0"/>
        <w:ind w:left="-540" w:right="-648"/>
        <w:jc w:val="both"/>
        <w:rPr>
          <w:rFonts w:ascii="Times New Roman" w:hAnsi="Times New Roman"/>
        </w:rPr>
      </w:pPr>
      <w:r w:rsidRPr="00A6287C">
        <w:rPr>
          <w:rFonts w:ascii="Times New Roman" w:hAnsi="Times New Roman"/>
          <w:b/>
          <w:bCs/>
        </w:rPr>
        <w:t xml:space="preserve">     TOPLANTI YERİ  </w:t>
      </w:r>
      <w:proofErr w:type="gramStart"/>
      <w:r w:rsidRPr="00A6287C">
        <w:rPr>
          <w:rFonts w:ascii="Times New Roman" w:hAnsi="Times New Roman"/>
          <w:b/>
          <w:bCs/>
        </w:rPr>
        <w:t xml:space="preserve">  :</w:t>
      </w:r>
      <w:r>
        <w:rPr>
          <w:rFonts w:ascii="Times New Roman" w:hAnsi="Times New Roman"/>
          <w:b/>
          <w:bCs/>
        </w:rPr>
        <w:t>Müdür</w:t>
      </w:r>
      <w:proofErr w:type="gramEnd"/>
      <w:r>
        <w:rPr>
          <w:rFonts w:ascii="Times New Roman" w:hAnsi="Times New Roman"/>
          <w:b/>
          <w:bCs/>
        </w:rPr>
        <w:t xml:space="preserve"> Odası</w:t>
      </w:r>
    </w:p>
    <w:p w14:paraId="71F8A354" w14:textId="147D34FC" w:rsidR="00545E58" w:rsidRDefault="00545E58" w:rsidP="00545E58">
      <w:pPr>
        <w:spacing w:after="0"/>
        <w:ind w:left="-540" w:right="-648"/>
        <w:jc w:val="both"/>
        <w:rPr>
          <w:rFonts w:ascii="Times New Roman" w:hAnsi="Times New Roman"/>
        </w:rPr>
      </w:pPr>
      <w:r w:rsidRPr="00A6287C">
        <w:rPr>
          <w:rFonts w:ascii="Times New Roman" w:hAnsi="Times New Roman"/>
          <w:b/>
          <w:bCs/>
        </w:rPr>
        <w:t xml:space="preserve">     TOPLANTI </w:t>
      </w:r>
      <w:proofErr w:type="gramStart"/>
      <w:r w:rsidRPr="00A6287C">
        <w:rPr>
          <w:rFonts w:ascii="Times New Roman" w:hAnsi="Times New Roman"/>
          <w:b/>
          <w:bCs/>
        </w:rPr>
        <w:t>SAATİ  :</w:t>
      </w:r>
      <w:proofErr w:type="gramEnd"/>
      <w:r w:rsidRPr="00A6287C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10:00</w:t>
      </w:r>
    </w:p>
    <w:p w14:paraId="6A9EC77F" w14:textId="77777777" w:rsidR="00545E58" w:rsidRPr="00A6287C" w:rsidRDefault="00545E58" w:rsidP="00545E58">
      <w:pPr>
        <w:spacing w:after="0"/>
        <w:ind w:left="-540" w:right="-648"/>
        <w:jc w:val="both"/>
        <w:rPr>
          <w:rFonts w:ascii="Times New Roman" w:hAnsi="Times New Roman"/>
        </w:rPr>
      </w:pPr>
    </w:p>
    <w:p w14:paraId="6858483F" w14:textId="77777777" w:rsidR="00545E58" w:rsidRPr="00A6287C" w:rsidRDefault="00545E58" w:rsidP="00545E58">
      <w:pPr>
        <w:spacing w:after="0"/>
        <w:ind w:left="-540" w:right="-648"/>
        <w:jc w:val="both"/>
        <w:rPr>
          <w:rFonts w:ascii="Times New Roman" w:hAnsi="Times New Roman"/>
        </w:rPr>
      </w:pPr>
      <w:r w:rsidRPr="00A6287C">
        <w:rPr>
          <w:rFonts w:ascii="Times New Roman" w:hAnsi="Times New Roman"/>
        </w:rPr>
        <w:t xml:space="preserve">     </w:t>
      </w:r>
      <w:r w:rsidRPr="00A6287C">
        <w:rPr>
          <w:rFonts w:ascii="Times New Roman" w:hAnsi="Times New Roman"/>
          <w:b/>
          <w:bCs/>
        </w:rPr>
        <w:t xml:space="preserve"> </w:t>
      </w:r>
      <w:r w:rsidRPr="00A6287C">
        <w:rPr>
          <w:rFonts w:ascii="Times New Roman" w:hAnsi="Times New Roman"/>
          <w:b/>
          <w:bCs/>
          <w:u w:val="single"/>
        </w:rPr>
        <w:t>GÜNDEM MADDELERİ</w:t>
      </w:r>
    </w:p>
    <w:p w14:paraId="7647E375" w14:textId="77777777" w:rsidR="00545E58" w:rsidRPr="00545E58" w:rsidRDefault="00545E58" w:rsidP="00545E58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1.      Açılış, Yoklama</w:t>
      </w:r>
    </w:p>
    <w:p w14:paraId="3EEDF67E" w14:textId="5A3E3F8D" w:rsidR="00545E58" w:rsidRPr="00545E58" w:rsidRDefault="00545E58" w:rsidP="00545E58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2.      Saygı Duruşu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İstiklal Marşının Okunması</w:t>
      </w:r>
    </w:p>
    <w:p w14:paraId="4A160455" w14:textId="6C292731" w:rsidR="00545E58" w:rsidRPr="00545E58" w:rsidRDefault="00545E58" w:rsidP="00545E58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3.      2024-2025 Eğitim-Öğretim Yılı Öğretmen kurul yazman seçimi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(2 asil,2 yedek)</w:t>
      </w:r>
    </w:p>
    <w:p w14:paraId="49B1126F" w14:textId="77777777" w:rsidR="00545E58" w:rsidRPr="00545E58" w:rsidRDefault="00545E58" w:rsidP="00545E58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4.      Gündemin okunup kurula sunulması</w:t>
      </w:r>
    </w:p>
    <w:p w14:paraId="291D1932" w14:textId="1D909B94" w:rsidR="00545E58" w:rsidRPr="00545E58" w:rsidRDefault="00545E58" w:rsidP="00545E58">
      <w:pPr>
        <w:spacing w:after="15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5.      2023-2024 Eğitim Öğretim yılının değerlendirilmesinin yapılması</w:t>
      </w:r>
    </w:p>
    <w:p w14:paraId="5C5C6A14" w14:textId="2C2F98FF" w:rsidR="00545E58" w:rsidRPr="00545E58" w:rsidRDefault="00545E58" w:rsidP="00545E58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6.      Türkiye Yüzyılı Maarif Modelinin incelenmesi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Eçe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programının İncelenmesi</w:t>
      </w:r>
    </w:p>
    <w:p w14:paraId="605E7614" w14:textId="5422EB66" w:rsidR="00545E58" w:rsidRDefault="00545E58" w:rsidP="00545E58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7.      Okul zümre başkanının </w:t>
      </w:r>
      <w:r w:rsidR="002275D9"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seçilmesi</w:t>
      </w:r>
      <w:r w:rsidR="002275D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A9EACFB" w14:textId="4DC19B56" w:rsidR="00014D6C" w:rsidRPr="00545E58" w:rsidRDefault="00014D6C" w:rsidP="00545E58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8.     2024-2025 Eğitim öğretim yılında uygulanacak eğitim modeliyle ilgili Günlük Eğitim Akışları, Etkinlik Planları, Aylık Planların Belirlenmesi</w:t>
      </w:r>
    </w:p>
    <w:p w14:paraId="22E4BDED" w14:textId="6F171BFA" w:rsidR="00545E58" w:rsidRPr="00545E58" w:rsidRDefault="00545E58" w:rsidP="00545E58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8.     </w:t>
      </w:r>
      <w:r w:rsidR="00014D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Özel Eğitim Gerektiren </w:t>
      </w:r>
      <w:r w:rsidR="00227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Öğrencilerin </w:t>
      </w:r>
      <w:proofErr w:type="spellStart"/>
      <w:r w:rsidR="002275D9"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BEP’lerin</w:t>
      </w:r>
      <w:proofErr w:type="spellEnd"/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275D9"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hazırlanmas</w:t>
      </w:r>
      <w:r w:rsidR="002275D9">
        <w:rPr>
          <w:rFonts w:ascii="Times New Roman" w:eastAsia="Times New Roman" w:hAnsi="Times New Roman" w:cs="Times New Roman"/>
          <w:sz w:val="24"/>
          <w:szCs w:val="24"/>
          <w:lang w:eastAsia="tr-TR"/>
        </w:rPr>
        <w:t>ı,</w:t>
      </w: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teslim edilmesi</w:t>
      </w:r>
      <w:r w:rsidR="00014D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sınıf rehberlik uygulaması hakkında görüşülmesi.</w:t>
      </w:r>
    </w:p>
    <w:p w14:paraId="0F17AE37" w14:textId="3324EA44" w:rsidR="00014D6C" w:rsidRDefault="00545E58" w:rsidP="00014D6C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9.      </w:t>
      </w:r>
      <w:r w:rsidR="00014D6C"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Rehberlik Çerçeve Planının hazırlanması</w:t>
      </w:r>
    </w:p>
    <w:p w14:paraId="24D5E9B4" w14:textId="6236BDB7" w:rsidR="00014D6C" w:rsidRDefault="00014D6C" w:rsidP="00014D6C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10.  </w:t>
      </w:r>
      <w:r w:rsidRPr="00014D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 dönem yapılan Zümre, Veli Toplantı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tarihlerinin belirlenmesi </w:t>
      </w: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tutanaklarının idareye teslim edilmesi</w:t>
      </w:r>
    </w:p>
    <w:p w14:paraId="0F136995" w14:textId="27453383" w:rsidR="00545E58" w:rsidRPr="00545E58" w:rsidRDefault="00545E58" w:rsidP="00014D6C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11.  Okul eşyası ile ders araç gereçlerinin korunması ve kullanılması, materyal teslimi</w:t>
      </w:r>
    </w:p>
    <w:p w14:paraId="76C63764" w14:textId="123E0483" w:rsidR="00545E58" w:rsidRPr="00545E58" w:rsidRDefault="00545E58" w:rsidP="00545E58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12.  </w:t>
      </w:r>
      <w:r w:rsidR="002275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Okulumuzda Yürütülen Projelerin Değerlendirilmesi </w:t>
      </w:r>
    </w:p>
    <w:p w14:paraId="2D47F55C" w14:textId="6499268D" w:rsidR="00545E58" w:rsidRPr="00545E58" w:rsidRDefault="00545E58" w:rsidP="00545E58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13.  Her dönem yapılan Zümre, Veli Toplantı tutanaklarının idareye teslim edilmesi</w:t>
      </w:r>
      <w:r w:rsidR="002275D9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3C9C91FB" w14:textId="6C908438" w:rsidR="00545E58" w:rsidRPr="00545E58" w:rsidRDefault="00545E58" w:rsidP="00545E58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14.  Okul Aile Birliği </w:t>
      </w:r>
      <w:r w:rsidR="00014D6C">
        <w:rPr>
          <w:rFonts w:ascii="Times New Roman" w:eastAsia="Times New Roman" w:hAnsi="Times New Roman" w:cs="Times New Roman"/>
          <w:sz w:val="24"/>
          <w:szCs w:val="24"/>
          <w:lang w:eastAsia="tr-TR"/>
        </w:rPr>
        <w:t>Genel Kurul Toplantı tarihinin belirlenmesi</w:t>
      </w:r>
    </w:p>
    <w:p w14:paraId="5D990F91" w14:textId="1D92ECA8" w:rsidR="00545E58" w:rsidRPr="00545E58" w:rsidRDefault="00545E58" w:rsidP="00545E58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15.  Mevzuat ile ilgili son gelişmelerin internet yoluyla takip edilerek EBYS Üzerinden gönderilen evrakın </w:t>
      </w:r>
      <w:proofErr w:type="gramStart"/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takibi</w:t>
      </w:r>
      <w:r w:rsidR="000910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.</w:t>
      </w:r>
      <w:proofErr w:type="gramEnd"/>
    </w:p>
    <w:p w14:paraId="53F70F28" w14:textId="5A97038E" w:rsidR="00545E58" w:rsidRDefault="00545E58" w:rsidP="00545E58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16.  Öğretmenlerin görev ve </w:t>
      </w:r>
      <w:r w:rsidR="001B35D5"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sorumlulukla</w:t>
      </w:r>
      <w:r w:rsidR="001B35D5">
        <w:rPr>
          <w:rFonts w:ascii="Times New Roman" w:eastAsia="Times New Roman" w:hAnsi="Times New Roman" w:cs="Times New Roman"/>
          <w:sz w:val="24"/>
          <w:szCs w:val="24"/>
          <w:lang w:eastAsia="tr-TR"/>
        </w:rPr>
        <w:t>rı, okul</w:t>
      </w:r>
      <w:r w:rsidR="000910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kurallarının görüşülmesi.</w:t>
      </w:r>
    </w:p>
    <w:p w14:paraId="6E70343A" w14:textId="4DD61DC4" w:rsidR="00141A0C" w:rsidRPr="00545E58" w:rsidRDefault="00141A0C" w:rsidP="00545E58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17.Öğretmenlerin kılık kıyafet ve izin işlemleri hakkında görüşülmesi</w:t>
      </w:r>
    </w:p>
    <w:p w14:paraId="480D576F" w14:textId="10CB7865" w:rsidR="00545E58" w:rsidRPr="00545E58" w:rsidRDefault="00545E58" w:rsidP="00545E58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141A0C">
        <w:rPr>
          <w:rFonts w:ascii="Times New Roman" w:eastAsia="Times New Roman" w:hAnsi="Times New Roman" w:cs="Times New Roman"/>
          <w:sz w:val="24"/>
          <w:szCs w:val="24"/>
          <w:lang w:eastAsia="tr-TR"/>
        </w:rPr>
        <w:t>8</w:t>
      </w: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  Ders giriş- çıkış </w:t>
      </w:r>
      <w:r w:rsidR="001B35D5"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saatleri, ders</w:t>
      </w: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defterlerinin doldurulması, devamsızlıkların </w:t>
      </w:r>
      <w:r w:rsidR="002275D9"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takibi</w:t>
      </w:r>
      <w:r w:rsidR="002275D9">
        <w:rPr>
          <w:rFonts w:ascii="Times New Roman" w:eastAsia="Times New Roman" w:hAnsi="Times New Roman" w:cs="Times New Roman"/>
          <w:sz w:val="24"/>
          <w:szCs w:val="24"/>
          <w:lang w:eastAsia="tr-TR"/>
        </w:rPr>
        <w:t>, veli randevu sistemi ile ilgili görüşülmesi.</w:t>
      </w:r>
    </w:p>
    <w:p w14:paraId="42E0185D" w14:textId="089A5346" w:rsidR="00545E58" w:rsidRPr="00545E58" w:rsidRDefault="00545E58" w:rsidP="00545E58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="00141A0C">
        <w:rPr>
          <w:rFonts w:ascii="Times New Roman" w:eastAsia="Times New Roman" w:hAnsi="Times New Roman" w:cs="Times New Roman"/>
          <w:sz w:val="24"/>
          <w:szCs w:val="24"/>
          <w:lang w:eastAsia="tr-TR"/>
        </w:rPr>
        <w:t>9</w:t>
      </w: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  Öğrencilere ait bilgilerin e okula işlenmesi, öğrencilerin kişisel bilgilerinin ayrıntılı olarak öğretmenlerince temin </w:t>
      </w:r>
      <w:r w:rsidR="002275D9">
        <w:rPr>
          <w:rFonts w:ascii="Times New Roman" w:eastAsia="Times New Roman" w:hAnsi="Times New Roman" w:cs="Times New Roman"/>
          <w:sz w:val="24"/>
          <w:szCs w:val="24"/>
          <w:lang w:eastAsia="tr-TR"/>
        </w:rPr>
        <w:t>ve takip edilmesi.</w:t>
      </w:r>
    </w:p>
    <w:p w14:paraId="2A1375DD" w14:textId="56725D4E" w:rsidR="00545E58" w:rsidRPr="00545E58" w:rsidRDefault="00141A0C" w:rsidP="00545E58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20</w:t>
      </w:r>
      <w:r w:rsidR="00545E58"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.  Kutlama programları ve törenlerin planlamasının yapılması</w:t>
      </w:r>
    </w:p>
    <w:p w14:paraId="479D5D1A" w14:textId="4C071353" w:rsidR="00545E58" w:rsidRPr="00545E58" w:rsidRDefault="00545E58" w:rsidP="00545E58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141A0C">
        <w:rPr>
          <w:rFonts w:ascii="Times New Roman" w:eastAsia="Times New Roman" w:hAnsi="Times New Roman" w:cs="Times New Roman"/>
          <w:sz w:val="24"/>
          <w:szCs w:val="24"/>
          <w:lang w:eastAsia="tr-TR"/>
        </w:rPr>
        <w:t>1</w:t>
      </w: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  </w:t>
      </w:r>
      <w:r w:rsidR="00014D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Nöbet </w:t>
      </w:r>
      <w:r w:rsidR="002275D9">
        <w:rPr>
          <w:rFonts w:ascii="Times New Roman" w:eastAsia="Times New Roman" w:hAnsi="Times New Roman" w:cs="Times New Roman"/>
          <w:sz w:val="24"/>
          <w:szCs w:val="24"/>
          <w:lang w:eastAsia="tr-TR"/>
        </w:rPr>
        <w:t>Günleri, Nöbetçi</w:t>
      </w:r>
      <w:r w:rsidR="00014D6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Öğretmenin Görevleri ve </w:t>
      </w: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Nöbet defterinin doldurulması</w:t>
      </w:r>
      <w:r w:rsidR="00014D6C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B0982A9" w14:textId="4DC73B2F" w:rsidR="00545E58" w:rsidRDefault="00545E58" w:rsidP="00545E58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141A0C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  </w:t>
      </w:r>
      <w:r w:rsidR="002275D9">
        <w:rPr>
          <w:rFonts w:ascii="Times New Roman" w:eastAsia="Times New Roman" w:hAnsi="Times New Roman" w:cs="Times New Roman"/>
          <w:sz w:val="24"/>
          <w:szCs w:val="24"/>
          <w:lang w:eastAsia="tr-TR"/>
        </w:rPr>
        <w:t>Okul Kurul ve komisyon Üyelerinin belirlenmesi.</w:t>
      </w:r>
    </w:p>
    <w:p w14:paraId="333BC38D" w14:textId="77777777" w:rsidR="002275D9" w:rsidRPr="00BE6EC6" w:rsidRDefault="002275D9" w:rsidP="002275D9">
      <w:pPr>
        <w:spacing w:after="0" w:line="240" w:lineRule="auto"/>
        <w:ind w:right="-6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     </w:t>
      </w:r>
      <w:r w:rsidRPr="00BE6EC6">
        <w:rPr>
          <w:rFonts w:ascii="Times New Roman" w:hAnsi="Times New Roman"/>
          <w:sz w:val="24"/>
          <w:szCs w:val="24"/>
        </w:rPr>
        <w:t>a)   İhale ve satın alama Komisyonu ve Muayene Kabul Komisyonu seçimi</w:t>
      </w:r>
    </w:p>
    <w:p w14:paraId="16C9D7FC" w14:textId="56E7800B" w:rsidR="002275D9" w:rsidRPr="00BE6EC6" w:rsidRDefault="002275D9" w:rsidP="002275D9">
      <w:pPr>
        <w:spacing w:after="0" w:line="240" w:lineRule="auto"/>
        <w:ind w:right="-648"/>
        <w:jc w:val="both"/>
        <w:rPr>
          <w:rFonts w:ascii="Times New Roman" w:hAnsi="Times New Roman"/>
          <w:sz w:val="24"/>
          <w:szCs w:val="24"/>
        </w:rPr>
      </w:pPr>
      <w:r w:rsidRPr="00BE6EC6">
        <w:rPr>
          <w:rFonts w:ascii="Times New Roman" w:hAnsi="Times New Roman"/>
          <w:sz w:val="24"/>
          <w:szCs w:val="24"/>
        </w:rPr>
        <w:t xml:space="preserve">     b) Seçici Kayıt Komisyonu üyelerinin belirlenmesi</w:t>
      </w:r>
    </w:p>
    <w:p w14:paraId="586F9744" w14:textId="5676D56A" w:rsidR="002275D9" w:rsidRPr="00BE6EC6" w:rsidRDefault="002275D9" w:rsidP="002275D9">
      <w:pPr>
        <w:spacing w:after="0" w:line="240" w:lineRule="auto"/>
        <w:ind w:left="360" w:right="-648"/>
        <w:jc w:val="both"/>
        <w:rPr>
          <w:rFonts w:ascii="Times New Roman" w:hAnsi="Times New Roman"/>
          <w:sz w:val="24"/>
          <w:szCs w:val="24"/>
        </w:rPr>
      </w:pPr>
      <w:r w:rsidRPr="00BE6EC6">
        <w:rPr>
          <w:rFonts w:ascii="Times New Roman" w:hAnsi="Times New Roman"/>
          <w:sz w:val="24"/>
          <w:szCs w:val="24"/>
        </w:rPr>
        <w:t xml:space="preserve"> c) Sivil savunma ekiple</w:t>
      </w:r>
      <w:r>
        <w:rPr>
          <w:rFonts w:ascii="Times New Roman" w:hAnsi="Times New Roman"/>
          <w:sz w:val="24"/>
          <w:szCs w:val="24"/>
        </w:rPr>
        <w:t xml:space="preserve">ri başkan ve üyeleri </w:t>
      </w:r>
    </w:p>
    <w:p w14:paraId="4C0AF8CC" w14:textId="0A281AE3" w:rsidR="002275D9" w:rsidRPr="00BE6EC6" w:rsidRDefault="002275D9" w:rsidP="002275D9">
      <w:pPr>
        <w:spacing w:after="0" w:line="240" w:lineRule="auto"/>
        <w:ind w:right="-648"/>
        <w:jc w:val="both"/>
        <w:rPr>
          <w:rFonts w:ascii="Times New Roman" w:hAnsi="Times New Roman"/>
          <w:sz w:val="24"/>
          <w:szCs w:val="24"/>
        </w:rPr>
      </w:pPr>
      <w:r w:rsidRPr="00BE6EC6">
        <w:rPr>
          <w:rFonts w:ascii="Times New Roman" w:hAnsi="Times New Roman"/>
          <w:sz w:val="24"/>
          <w:szCs w:val="24"/>
        </w:rPr>
        <w:t xml:space="preserve">       d)  Risk analizi komisyonun oluşturulması</w:t>
      </w:r>
    </w:p>
    <w:p w14:paraId="5BF795EE" w14:textId="3F9C37BA" w:rsidR="002275D9" w:rsidRPr="00BE6EC6" w:rsidRDefault="002275D9" w:rsidP="002275D9">
      <w:pPr>
        <w:spacing w:after="0" w:line="240" w:lineRule="auto"/>
        <w:ind w:right="-648"/>
        <w:jc w:val="both"/>
        <w:rPr>
          <w:rFonts w:ascii="Times New Roman" w:hAnsi="Times New Roman"/>
          <w:sz w:val="24"/>
          <w:szCs w:val="24"/>
        </w:rPr>
      </w:pPr>
      <w:r w:rsidRPr="00BE6EC6">
        <w:rPr>
          <w:rFonts w:ascii="Times New Roman" w:hAnsi="Times New Roman"/>
          <w:sz w:val="24"/>
          <w:szCs w:val="24"/>
        </w:rPr>
        <w:t xml:space="preserve">       e) Servis Denetleme komisyonun Belirlenmesi</w:t>
      </w:r>
    </w:p>
    <w:p w14:paraId="2A2A6B16" w14:textId="77777777" w:rsidR="002275D9" w:rsidRDefault="002275D9" w:rsidP="002275D9">
      <w:pPr>
        <w:spacing w:after="0" w:line="240" w:lineRule="auto"/>
        <w:ind w:right="-648"/>
        <w:jc w:val="both"/>
        <w:rPr>
          <w:rFonts w:ascii="Times New Roman" w:hAnsi="Times New Roman"/>
          <w:sz w:val="24"/>
          <w:szCs w:val="24"/>
        </w:rPr>
      </w:pPr>
      <w:r w:rsidRPr="00BE6EC6">
        <w:rPr>
          <w:rFonts w:ascii="Times New Roman" w:hAnsi="Times New Roman"/>
          <w:sz w:val="24"/>
          <w:szCs w:val="24"/>
        </w:rPr>
        <w:t xml:space="preserve">       f) Değerler Eğitimi Komisyonunun oluşturulması</w:t>
      </w:r>
    </w:p>
    <w:p w14:paraId="1829B2A5" w14:textId="0A58A101" w:rsidR="002275D9" w:rsidRDefault="002275D9" w:rsidP="002275D9">
      <w:pPr>
        <w:spacing w:after="0" w:line="240" w:lineRule="auto"/>
        <w:ind w:right="-6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g)</w:t>
      </w:r>
      <w:r w:rsidRPr="002275D9">
        <w:rPr>
          <w:rFonts w:ascii="Times New Roman" w:hAnsi="Times New Roman"/>
          <w:sz w:val="24"/>
          <w:szCs w:val="24"/>
        </w:rPr>
        <w:t xml:space="preserve"> </w:t>
      </w:r>
      <w:r w:rsidRPr="00BE6EC6">
        <w:rPr>
          <w:rFonts w:ascii="Times New Roman" w:hAnsi="Times New Roman"/>
          <w:sz w:val="24"/>
          <w:szCs w:val="24"/>
        </w:rPr>
        <w:t>Stratejik plan çalışmaları ve stratejik plan hazırlama ekibi güncellemesi</w:t>
      </w:r>
    </w:p>
    <w:p w14:paraId="702C225F" w14:textId="77777777" w:rsidR="002275D9" w:rsidRDefault="002275D9" w:rsidP="002275D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/>
          <w:sz w:val="24"/>
          <w:szCs w:val="24"/>
        </w:rPr>
        <w:t xml:space="preserve">             h) </w:t>
      </w: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Rehberlik ve Psikolojik Danışma Hizmetleri Kurulu oluşturulmas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</w:p>
    <w:p w14:paraId="1FB2C6EE" w14:textId="1AD39E56" w:rsidR="002275D9" w:rsidRPr="00545E58" w:rsidRDefault="002275D9" w:rsidP="002275D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</w:t>
      </w:r>
      <w:r w:rsidR="00091046">
        <w:rPr>
          <w:rFonts w:ascii="Times New Roman" w:eastAsia="Times New Roman" w:hAnsi="Times New Roman" w:cs="Times New Roman"/>
          <w:sz w:val="24"/>
          <w:szCs w:val="24"/>
          <w:lang w:eastAsia="tr-TR"/>
        </w:rPr>
        <w:t>ı)</w:t>
      </w:r>
      <w:r w:rsidR="00091046"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Sosyal</w:t>
      </w: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-Kültürel Etkinlikler Komisyonu</w:t>
      </w:r>
    </w:p>
    <w:p w14:paraId="2886565A" w14:textId="287FE215" w:rsidR="002275D9" w:rsidRPr="00545E58" w:rsidRDefault="002275D9" w:rsidP="002275D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i)</w:t>
      </w: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Okul Aile Birliği Denetim Kurulu Üyeleri</w:t>
      </w:r>
    </w:p>
    <w:p w14:paraId="44AB95E2" w14:textId="1C82DBE1" w:rsidR="002275D9" w:rsidRPr="00545E58" w:rsidRDefault="002275D9" w:rsidP="002275D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</w:t>
      </w:r>
      <w:r w:rsidR="00091046">
        <w:rPr>
          <w:rFonts w:ascii="Times New Roman" w:eastAsia="Times New Roman" w:hAnsi="Times New Roman" w:cs="Times New Roman"/>
          <w:sz w:val="24"/>
          <w:szCs w:val="24"/>
          <w:lang w:eastAsia="tr-TR"/>
        </w:rPr>
        <w:t>j)</w:t>
      </w:r>
      <w:r w:rsidR="00091046"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WEB</w:t>
      </w: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yayın komisyonu Üyeleri</w:t>
      </w:r>
    </w:p>
    <w:p w14:paraId="05A1DB1E" w14:textId="2F7B2AF9" w:rsidR="002275D9" w:rsidRPr="00545E58" w:rsidRDefault="002275D9" w:rsidP="002275D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</w:t>
      </w:r>
      <w:r w:rsidR="00091046">
        <w:rPr>
          <w:rFonts w:ascii="Times New Roman" w:eastAsia="Times New Roman" w:hAnsi="Times New Roman" w:cs="Times New Roman"/>
          <w:sz w:val="24"/>
          <w:szCs w:val="24"/>
          <w:lang w:eastAsia="tr-TR"/>
        </w:rPr>
        <w:t>k)</w:t>
      </w:r>
      <w:r w:rsidR="00091046"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Okul</w:t>
      </w: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Sağlığı Yönetim Ekibi</w:t>
      </w:r>
    </w:p>
    <w:p w14:paraId="2D5FC379" w14:textId="3E067B9C" w:rsidR="002275D9" w:rsidRDefault="002275D9" w:rsidP="002275D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l)</w:t>
      </w: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>Beslenme ve Hareketli Yaşam Ekibi</w:t>
      </w:r>
    </w:p>
    <w:p w14:paraId="19C0D728" w14:textId="6875C3ED" w:rsidR="002275D9" w:rsidRDefault="002275D9" w:rsidP="002275D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m)Acil Durum Ekiplerinin </w:t>
      </w:r>
      <w:r w:rsidR="00091046">
        <w:rPr>
          <w:rFonts w:ascii="Times New Roman" w:eastAsia="Times New Roman" w:hAnsi="Times New Roman" w:cs="Times New Roman"/>
          <w:sz w:val="24"/>
          <w:szCs w:val="24"/>
          <w:lang w:eastAsia="tr-TR"/>
        </w:rPr>
        <w:t>Oluşturulması 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kurtarma </w:t>
      </w:r>
      <w:r w:rsidR="00091046">
        <w:rPr>
          <w:rFonts w:ascii="Times New Roman" w:eastAsia="Times New Roman" w:hAnsi="Times New Roman" w:cs="Times New Roman"/>
          <w:sz w:val="24"/>
          <w:szCs w:val="24"/>
          <w:lang w:eastAsia="tr-TR"/>
        </w:rPr>
        <w:t>ekibi, ilkyardım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91046">
        <w:rPr>
          <w:rFonts w:ascii="Times New Roman" w:eastAsia="Times New Roman" w:hAnsi="Times New Roman" w:cs="Times New Roman"/>
          <w:sz w:val="24"/>
          <w:szCs w:val="24"/>
          <w:lang w:eastAsia="tr-TR"/>
        </w:rPr>
        <w:t>ekibi, koruma, arama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tahliye </w:t>
      </w:r>
      <w:r w:rsidR="00091046">
        <w:rPr>
          <w:rFonts w:ascii="Times New Roman" w:eastAsia="Times New Roman" w:hAnsi="Times New Roman" w:cs="Times New Roman"/>
          <w:sz w:val="24"/>
          <w:szCs w:val="24"/>
          <w:lang w:eastAsia="tr-TR"/>
        </w:rPr>
        <w:t>ekibi, yangınla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mücadele /söndürme ekibi)</w:t>
      </w:r>
    </w:p>
    <w:p w14:paraId="45C6858D" w14:textId="75ABC62C" w:rsidR="002275D9" w:rsidRDefault="002275D9" w:rsidP="002275D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</w:t>
      </w:r>
      <w:r w:rsidR="00091046">
        <w:rPr>
          <w:rFonts w:ascii="Times New Roman" w:eastAsia="Times New Roman" w:hAnsi="Times New Roman" w:cs="Times New Roman"/>
          <w:sz w:val="24"/>
          <w:szCs w:val="24"/>
          <w:lang w:eastAsia="tr-TR"/>
        </w:rPr>
        <w:t>n) Okulumuzda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yürütülen proje ekiplerinin </w:t>
      </w:r>
      <w:r w:rsidR="00091046">
        <w:rPr>
          <w:rFonts w:ascii="Times New Roman" w:eastAsia="Times New Roman" w:hAnsi="Times New Roman" w:cs="Times New Roman"/>
          <w:sz w:val="24"/>
          <w:szCs w:val="24"/>
          <w:lang w:eastAsia="tr-TR"/>
        </w:rPr>
        <w:t>güncellenmesi 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sıfır atık, okulum temiz, eko okul, okullarda orman)</w:t>
      </w:r>
    </w:p>
    <w:p w14:paraId="050898DB" w14:textId="12B6C440" w:rsidR="002275D9" w:rsidRDefault="002275D9" w:rsidP="002275D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="00091046">
        <w:rPr>
          <w:rFonts w:ascii="Times New Roman" w:eastAsia="Times New Roman" w:hAnsi="Times New Roman" w:cs="Times New Roman"/>
          <w:sz w:val="24"/>
          <w:szCs w:val="24"/>
          <w:lang w:eastAsia="tr-TR"/>
        </w:rPr>
        <w:t>2</w:t>
      </w:r>
      <w:r w:rsidR="00141A0C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="000910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)İlçe program ve törenlerine gidecek öğretmen belirlenmesinde programın saati ve </w:t>
      </w:r>
      <w:proofErr w:type="spellStart"/>
      <w:r w:rsidR="00091046">
        <w:rPr>
          <w:rFonts w:ascii="Times New Roman" w:eastAsia="Times New Roman" w:hAnsi="Times New Roman" w:cs="Times New Roman"/>
          <w:sz w:val="24"/>
          <w:szCs w:val="24"/>
          <w:lang w:eastAsia="tr-TR"/>
        </w:rPr>
        <w:t>mebbis</w:t>
      </w:r>
      <w:proofErr w:type="spellEnd"/>
      <w:r w:rsidR="000910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isim listesine göre öğretmen görevlendirmelerinin yapılması.</w:t>
      </w:r>
    </w:p>
    <w:p w14:paraId="38F9E7F0" w14:textId="202ED7B0" w:rsidR="00091046" w:rsidRDefault="00091046" w:rsidP="00091046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2</w:t>
      </w:r>
      <w:r w:rsidR="00141A0C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)Çocuk kulübü sınıfı, işleyişi ve ders programı ile ilgili görüşülmesi.</w:t>
      </w:r>
    </w:p>
    <w:p w14:paraId="7863DEFB" w14:textId="0C1A76B6" w:rsidR="00091046" w:rsidRDefault="00091046" w:rsidP="002275D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2</w:t>
      </w:r>
      <w:r w:rsidR="00141A0C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)Sınıf içi etkinlik programlarının fotoğraflarının yayınlanması ve veli gruplarında paylaşılması ile ilgili veli izin formlarının incelenerek hareket edilmesi</w:t>
      </w:r>
    </w:p>
    <w:p w14:paraId="32F48DD3" w14:textId="7CDCA45E" w:rsidR="00091046" w:rsidRDefault="00091046" w:rsidP="002275D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2</w:t>
      </w:r>
      <w:r w:rsidR="00141A0C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)Eğitim-Öğretim Yılında Doldurulacak formlar ve çizelgelerin zamanında doldurulması ile ilgili görüşülmesi.</w:t>
      </w:r>
    </w:p>
    <w:p w14:paraId="0A6DF70C" w14:textId="441B89B8" w:rsidR="00091046" w:rsidRPr="00545E58" w:rsidRDefault="00091046" w:rsidP="00091046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2</w:t>
      </w:r>
      <w:r w:rsidR="00141A0C">
        <w:rPr>
          <w:rFonts w:ascii="Times New Roman" w:eastAsia="Times New Roman" w:hAnsi="Times New Roman" w:cs="Times New Roman"/>
          <w:sz w:val="24"/>
          <w:szCs w:val="24"/>
          <w:lang w:eastAsia="tr-T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Pr="0009104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545E5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Dilek, temenniler ve kapanış</w:t>
      </w:r>
    </w:p>
    <w:p w14:paraId="3FCF1FDB" w14:textId="37AB3478" w:rsidR="00091046" w:rsidRPr="00545E58" w:rsidRDefault="00091046" w:rsidP="002275D9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5255798" w14:textId="4DDACDED" w:rsidR="002275D9" w:rsidRPr="00BE6EC6" w:rsidRDefault="002275D9" w:rsidP="002275D9">
      <w:pPr>
        <w:spacing w:after="0" w:line="240" w:lineRule="auto"/>
        <w:ind w:right="-648"/>
        <w:jc w:val="both"/>
        <w:rPr>
          <w:rFonts w:ascii="Times New Roman" w:hAnsi="Times New Roman"/>
          <w:sz w:val="24"/>
          <w:szCs w:val="24"/>
        </w:rPr>
      </w:pPr>
    </w:p>
    <w:p w14:paraId="517AFA9E" w14:textId="12B71B3E" w:rsidR="002275D9" w:rsidRPr="00BE6EC6" w:rsidRDefault="002275D9" w:rsidP="002275D9">
      <w:pPr>
        <w:spacing w:after="0" w:line="240" w:lineRule="auto"/>
        <w:ind w:right="-648"/>
        <w:jc w:val="both"/>
        <w:rPr>
          <w:rFonts w:ascii="Times New Roman" w:hAnsi="Times New Roman"/>
          <w:sz w:val="24"/>
          <w:szCs w:val="24"/>
        </w:rPr>
      </w:pPr>
    </w:p>
    <w:p w14:paraId="5EC069FF" w14:textId="5AE5D36D" w:rsidR="002275D9" w:rsidRPr="00545E58" w:rsidRDefault="002275D9" w:rsidP="00545E58">
      <w:pPr>
        <w:spacing w:after="15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BD839BE" w14:textId="4D6B84AA" w:rsidR="00545E58" w:rsidRPr="00545E58" w:rsidRDefault="00545E58" w:rsidP="002275D9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59D4842" w14:textId="77777777" w:rsidR="00545E58" w:rsidRPr="00545E58" w:rsidRDefault="00545E58" w:rsidP="00545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FFAB03E" w14:textId="77777777" w:rsidR="00ED0A6D" w:rsidRDefault="00ED0A6D"/>
    <w:sectPr w:rsidR="00ED0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A4482"/>
    <w:multiLevelType w:val="hybridMultilevel"/>
    <w:tmpl w:val="1D882A70"/>
    <w:lvl w:ilvl="0" w:tplc="ED28C1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002125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E58"/>
    <w:rsid w:val="00014D6C"/>
    <w:rsid w:val="00091046"/>
    <w:rsid w:val="00141A0C"/>
    <w:rsid w:val="001B35D5"/>
    <w:rsid w:val="002275D9"/>
    <w:rsid w:val="00231BF3"/>
    <w:rsid w:val="00251CA0"/>
    <w:rsid w:val="00545E58"/>
    <w:rsid w:val="005F0B2E"/>
    <w:rsid w:val="00822B81"/>
    <w:rsid w:val="00BD7F6E"/>
    <w:rsid w:val="00ED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7226"/>
  <w15:chartTrackingRefBased/>
  <w15:docId w15:val="{E3256F6D-2572-4F2B-B71F-27E8A8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4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7">
    <w:name w:val="Style7"/>
    <w:basedOn w:val="Normal"/>
    <w:rsid w:val="00545E58"/>
    <w:pPr>
      <w:widowControl w:val="0"/>
      <w:autoSpaceDE w:val="0"/>
      <w:autoSpaceDN w:val="0"/>
      <w:adjustRightInd w:val="0"/>
      <w:spacing w:after="0" w:line="283" w:lineRule="exact"/>
      <w:ind w:hanging="422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8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yakar</dc:creator>
  <cp:keywords/>
  <dc:description/>
  <cp:lastModifiedBy>aysun yakar</cp:lastModifiedBy>
  <cp:revision>2</cp:revision>
  <cp:lastPrinted>2024-08-29T12:02:00Z</cp:lastPrinted>
  <dcterms:created xsi:type="dcterms:W3CDTF">2024-08-29T13:13:00Z</dcterms:created>
  <dcterms:modified xsi:type="dcterms:W3CDTF">2024-08-29T13:13:00Z</dcterms:modified>
</cp:coreProperties>
</file>